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9D" w:rsidRPr="00FB1FA8" w:rsidRDefault="004D5F9D" w:rsidP="00752288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4D5F9D" w:rsidRPr="00FB1FA8" w:rsidRDefault="004D5F9D" w:rsidP="00752288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4D5F9D" w:rsidRPr="00FB1FA8" w:rsidRDefault="004D5F9D" w:rsidP="00752288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4D5F9D" w:rsidRPr="002A3A88" w:rsidRDefault="004D5F9D" w:rsidP="004D5F9D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4D5F9D" w:rsidRPr="002A3A88" w:rsidRDefault="004D5F9D" w:rsidP="004D5F9D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4D5F9D" w:rsidRPr="002A3A88" w:rsidRDefault="004D5F9D" w:rsidP="004D5F9D">
      <w:pPr>
        <w:spacing w:line="276" w:lineRule="auto"/>
        <w:jc w:val="center"/>
        <w:rPr>
          <w:sz w:val="6"/>
          <w:szCs w:val="6"/>
          <w:lang w:val="ru-RU"/>
        </w:rPr>
      </w:pPr>
    </w:p>
    <w:p w:rsidR="004D5F9D" w:rsidRPr="00233E55" w:rsidRDefault="004D5F9D" w:rsidP="00752288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>ПОСТАНОВЛЕНИЕ  №</w:t>
      </w:r>
      <w:r w:rsidR="00233E55" w:rsidRPr="00233E55">
        <w:rPr>
          <w:b/>
          <w:color w:val="000000" w:themeColor="text1"/>
          <w:sz w:val="28"/>
          <w:szCs w:val="28"/>
          <w:lang w:val="ru-RU"/>
        </w:rPr>
        <w:t xml:space="preserve"> 01</w:t>
      </w:r>
    </w:p>
    <w:p w:rsidR="004D5F9D" w:rsidRDefault="004D5F9D" w:rsidP="004D5F9D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233E55" w:rsidRPr="00233E55">
        <w:rPr>
          <w:b/>
          <w:color w:val="000000" w:themeColor="text1"/>
          <w:sz w:val="28"/>
          <w:szCs w:val="28"/>
          <w:lang w:val="ru-RU"/>
        </w:rPr>
        <w:t>09.01</w:t>
      </w:r>
      <w:r w:rsidRPr="00233E55">
        <w:rPr>
          <w:b/>
          <w:color w:val="000000" w:themeColor="text1"/>
          <w:sz w:val="28"/>
          <w:szCs w:val="28"/>
          <w:lang w:val="ru-RU"/>
        </w:rPr>
        <w:t>.201</w:t>
      </w:r>
      <w:r w:rsidR="00233E55" w:rsidRPr="00233E55">
        <w:rPr>
          <w:b/>
          <w:color w:val="000000" w:themeColor="text1"/>
          <w:sz w:val="28"/>
          <w:szCs w:val="28"/>
          <w:lang w:val="ru-RU"/>
        </w:rPr>
        <w:t>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D5F9D" w:rsidRPr="00EF29E7" w:rsidTr="00EF29E7">
        <w:tc>
          <w:tcPr>
            <w:tcW w:w="4361" w:type="dxa"/>
          </w:tcPr>
          <w:p w:rsidR="004D5F9D" w:rsidRPr="00D36570" w:rsidRDefault="004D5F9D" w:rsidP="00EF29E7">
            <w:pPr>
              <w:jc w:val="both"/>
              <w:rPr>
                <w:sz w:val="28"/>
                <w:szCs w:val="28"/>
                <w:lang w:val="ru-RU"/>
              </w:rPr>
            </w:pPr>
            <w:r w:rsidRPr="00D36570">
              <w:rPr>
                <w:sz w:val="28"/>
                <w:szCs w:val="28"/>
                <w:lang w:val="ru-RU"/>
              </w:rPr>
              <w:t>О присвоении адреса земельному участку</w:t>
            </w:r>
            <w:r w:rsidR="00614C98" w:rsidRPr="00D36570">
              <w:rPr>
                <w:sz w:val="28"/>
                <w:szCs w:val="28"/>
                <w:lang w:val="ru-RU"/>
              </w:rPr>
              <w:t xml:space="preserve"> с кадастровым номером</w:t>
            </w:r>
            <w:r w:rsidR="00EF29E7" w:rsidRPr="00D36570">
              <w:rPr>
                <w:sz w:val="28"/>
                <w:szCs w:val="28"/>
                <w:lang w:val="ru-RU"/>
              </w:rPr>
              <w:t xml:space="preserve"> 82:04:000005:729 и зданию, расположенном</w:t>
            </w:r>
            <w:r w:rsidR="00233E55">
              <w:rPr>
                <w:sz w:val="28"/>
                <w:szCs w:val="28"/>
                <w:lang w:val="ru-RU"/>
              </w:rPr>
              <w:t>у</w:t>
            </w:r>
            <w:r w:rsidR="00EF29E7" w:rsidRPr="00D36570">
              <w:rPr>
                <w:sz w:val="28"/>
                <w:szCs w:val="28"/>
                <w:lang w:val="ru-RU"/>
              </w:rPr>
              <w:t xml:space="preserve"> на нем</w:t>
            </w:r>
            <w:r w:rsidR="00614C98" w:rsidRPr="00D365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D5F9D" w:rsidRDefault="004D5F9D">
      <w:pPr>
        <w:rPr>
          <w:lang w:val="ru-RU"/>
        </w:rPr>
      </w:pPr>
    </w:p>
    <w:p w:rsidR="00EF29E7" w:rsidRDefault="00EF29E7" w:rsidP="00EF29E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На основании заявления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</w:t>
      </w:r>
      <w:r w:rsidR="00D36570">
        <w:rPr>
          <w:sz w:val="28"/>
          <w:szCs w:val="28"/>
          <w:lang w:val="ru-RU"/>
        </w:rPr>
        <w:t xml:space="preserve"> от 20.11.2017, представленных документов на земельный участок, в соответствии с Правилами присвоения, изменения и аннулирования адресов, утвержденных постановлением Правительства Российской Федерации от 19.11.2014 № 1221,</w:t>
      </w:r>
    </w:p>
    <w:p w:rsidR="00D36570" w:rsidRDefault="00D36570" w:rsidP="00EF29E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D36570" w:rsidRDefault="00D36570" w:rsidP="00D3657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Присвоить </w:t>
      </w:r>
      <w:r w:rsidR="00221806">
        <w:rPr>
          <w:sz w:val="28"/>
          <w:szCs w:val="28"/>
          <w:lang w:val="ru-RU"/>
        </w:rPr>
        <w:t xml:space="preserve">земельному участку с кадастровым номером </w:t>
      </w:r>
      <w:r w:rsidR="00221806" w:rsidRPr="00D36570">
        <w:rPr>
          <w:sz w:val="28"/>
          <w:szCs w:val="28"/>
          <w:lang w:val="ru-RU"/>
        </w:rPr>
        <w:t>82:04:000005:729</w:t>
      </w:r>
      <w:r w:rsidR="00221806">
        <w:rPr>
          <w:sz w:val="28"/>
          <w:szCs w:val="28"/>
          <w:lang w:val="ru-RU"/>
        </w:rPr>
        <w:t xml:space="preserve">, разрешенное использование: </w:t>
      </w:r>
      <w:r w:rsidR="00752288">
        <w:rPr>
          <w:sz w:val="28"/>
          <w:szCs w:val="28"/>
          <w:lang w:val="ru-RU"/>
        </w:rPr>
        <w:t xml:space="preserve">объекты промышленного и коммунально-складского назначения, площадь 1 160 кв.м., адрес объекта: Российская Федерация, Камчатский край, </w:t>
      </w:r>
      <w:proofErr w:type="spellStart"/>
      <w:r w:rsidR="00752288">
        <w:rPr>
          <w:sz w:val="28"/>
          <w:szCs w:val="28"/>
          <w:lang w:val="ru-RU"/>
        </w:rPr>
        <w:t>Пенжинский</w:t>
      </w:r>
      <w:proofErr w:type="spellEnd"/>
      <w:r w:rsidR="00752288">
        <w:rPr>
          <w:sz w:val="28"/>
          <w:szCs w:val="28"/>
          <w:lang w:val="ru-RU"/>
        </w:rPr>
        <w:t xml:space="preserve"> район, село Манилы, ул. Торговая д. </w:t>
      </w:r>
      <w:r w:rsidR="001B64D3">
        <w:rPr>
          <w:sz w:val="28"/>
          <w:szCs w:val="28"/>
          <w:lang w:val="ru-RU"/>
        </w:rPr>
        <w:t>3А.</w:t>
      </w:r>
    </w:p>
    <w:p w:rsidR="001B64D3" w:rsidRDefault="001B64D3" w:rsidP="00D3657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Подтвердить адрес здания «Гараж автомобильный» (кадастровый номер 82:04:000005:663), расположенного на земельном участке с кадастровым номером</w:t>
      </w:r>
      <w:r w:rsidR="00233E55">
        <w:rPr>
          <w:sz w:val="28"/>
          <w:szCs w:val="28"/>
          <w:lang w:val="ru-RU"/>
        </w:rPr>
        <w:t xml:space="preserve"> </w:t>
      </w:r>
      <w:r w:rsidR="00233E55" w:rsidRPr="00D36570">
        <w:rPr>
          <w:sz w:val="28"/>
          <w:szCs w:val="28"/>
          <w:lang w:val="ru-RU"/>
        </w:rPr>
        <w:t>82:04:000005:729</w:t>
      </w:r>
      <w:r w:rsidR="00233E55">
        <w:rPr>
          <w:sz w:val="28"/>
          <w:szCs w:val="28"/>
          <w:lang w:val="ru-RU"/>
        </w:rPr>
        <w:t xml:space="preserve">, адрес объекта: Российская Федерация, Камчатский край, </w:t>
      </w:r>
      <w:proofErr w:type="spellStart"/>
      <w:r w:rsidR="00233E55">
        <w:rPr>
          <w:sz w:val="28"/>
          <w:szCs w:val="28"/>
          <w:lang w:val="ru-RU"/>
        </w:rPr>
        <w:t>Пенжинский</w:t>
      </w:r>
      <w:proofErr w:type="spellEnd"/>
      <w:r w:rsidR="00233E55">
        <w:rPr>
          <w:sz w:val="28"/>
          <w:szCs w:val="28"/>
          <w:lang w:val="ru-RU"/>
        </w:rPr>
        <w:t xml:space="preserve"> район, село Манилы, ул. Торговая д. 3А.</w:t>
      </w:r>
    </w:p>
    <w:p w:rsidR="00233E55" w:rsidRDefault="00233E55" w:rsidP="00233E5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233E55" w:rsidRDefault="00233E55" w:rsidP="00233E5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подлежит обнародованию и размещению на сайте поселения в сети Интернет.</w:t>
      </w:r>
    </w:p>
    <w:p w:rsidR="00233E55" w:rsidRDefault="00233E55" w:rsidP="00233E55">
      <w:pPr>
        <w:spacing w:line="276" w:lineRule="auto"/>
        <w:jc w:val="both"/>
        <w:rPr>
          <w:sz w:val="28"/>
          <w:szCs w:val="28"/>
          <w:lang w:val="ru-RU"/>
        </w:rPr>
      </w:pPr>
    </w:p>
    <w:p w:rsidR="00233E55" w:rsidRDefault="00233E55" w:rsidP="00233E55">
      <w:pPr>
        <w:spacing w:line="276" w:lineRule="auto"/>
        <w:jc w:val="both"/>
        <w:rPr>
          <w:sz w:val="28"/>
          <w:szCs w:val="28"/>
          <w:lang w:val="ru-RU"/>
        </w:rPr>
      </w:pPr>
    </w:p>
    <w:p w:rsidR="00233E55" w:rsidRDefault="00233E55" w:rsidP="00233E55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233E55" w:rsidRDefault="00233E55" w:rsidP="00233E55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Л. М. Линков</w:t>
      </w:r>
    </w:p>
    <w:p w:rsidR="00233E55" w:rsidRPr="00D36570" w:rsidRDefault="00233E55" w:rsidP="00233E55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p w:rsidR="00D36570" w:rsidRPr="00EF29E7" w:rsidRDefault="00D36570" w:rsidP="00EF29E7">
      <w:pPr>
        <w:spacing w:line="276" w:lineRule="auto"/>
        <w:jc w:val="both"/>
        <w:rPr>
          <w:sz w:val="28"/>
          <w:szCs w:val="28"/>
          <w:lang w:val="ru-RU"/>
        </w:rPr>
      </w:pPr>
    </w:p>
    <w:sectPr w:rsidR="00D36570" w:rsidRPr="00EF29E7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E86"/>
    <w:multiLevelType w:val="hybridMultilevel"/>
    <w:tmpl w:val="AB06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0BA"/>
    <w:multiLevelType w:val="hybridMultilevel"/>
    <w:tmpl w:val="4012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9D"/>
    <w:rsid w:val="00000DB2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C16"/>
    <w:rsid w:val="000062B0"/>
    <w:rsid w:val="000065E4"/>
    <w:rsid w:val="0000686A"/>
    <w:rsid w:val="00006E5E"/>
    <w:rsid w:val="00007616"/>
    <w:rsid w:val="00007695"/>
    <w:rsid w:val="000103D2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BF2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F8E"/>
    <w:rsid w:val="00076CD2"/>
    <w:rsid w:val="00076FA3"/>
    <w:rsid w:val="0007742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7E2"/>
    <w:rsid w:val="000D3101"/>
    <w:rsid w:val="000D3E3C"/>
    <w:rsid w:val="000D3FC0"/>
    <w:rsid w:val="000D412E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9DA"/>
    <w:rsid w:val="00192B5C"/>
    <w:rsid w:val="00193C9A"/>
    <w:rsid w:val="00193EAB"/>
    <w:rsid w:val="00194C1C"/>
    <w:rsid w:val="00195060"/>
    <w:rsid w:val="001950E4"/>
    <w:rsid w:val="001954A7"/>
    <w:rsid w:val="00195E89"/>
    <w:rsid w:val="00196F6D"/>
    <w:rsid w:val="00197014"/>
    <w:rsid w:val="001976B9"/>
    <w:rsid w:val="001A0414"/>
    <w:rsid w:val="001A08C1"/>
    <w:rsid w:val="001A0B3E"/>
    <w:rsid w:val="001A22B1"/>
    <w:rsid w:val="001A2CD1"/>
    <w:rsid w:val="001A434C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52C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4D3"/>
    <w:rsid w:val="001B6F46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63BB"/>
    <w:rsid w:val="001F7004"/>
    <w:rsid w:val="001F74C9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806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E54"/>
    <w:rsid w:val="00233E55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2079"/>
    <w:rsid w:val="003023D5"/>
    <w:rsid w:val="00302534"/>
    <w:rsid w:val="00302EBF"/>
    <w:rsid w:val="0030311E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830"/>
    <w:rsid w:val="00330AFB"/>
    <w:rsid w:val="00332AFF"/>
    <w:rsid w:val="00332B1F"/>
    <w:rsid w:val="00333434"/>
    <w:rsid w:val="0033427D"/>
    <w:rsid w:val="0033466D"/>
    <w:rsid w:val="003348E5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333"/>
    <w:rsid w:val="00430CA4"/>
    <w:rsid w:val="00430F0F"/>
    <w:rsid w:val="00431B0F"/>
    <w:rsid w:val="00432D86"/>
    <w:rsid w:val="00432DDC"/>
    <w:rsid w:val="00433ACB"/>
    <w:rsid w:val="00434057"/>
    <w:rsid w:val="00434766"/>
    <w:rsid w:val="004354CB"/>
    <w:rsid w:val="00436279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09D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929"/>
    <w:rsid w:val="00497F33"/>
    <w:rsid w:val="004A1CD2"/>
    <w:rsid w:val="004A1E35"/>
    <w:rsid w:val="004A252A"/>
    <w:rsid w:val="004A39A5"/>
    <w:rsid w:val="004A39BE"/>
    <w:rsid w:val="004A4784"/>
    <w:rsid w:val="004A48E9"/>
    <w:rsid w:val="004A6A73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5F9D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105B9"/>
    <w:rsid w:val="00511153"/>
    <w:rsid w:val="00511935"/>
    <w:rsid w:val="0051341F"/>
    <w:rsid w:val="00513541"/>
    <w:rsid w:val="005154AE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1BD5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37A6"/>
    <w:rsid w:val="005E406E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A3A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666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C98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7CF"/>
    <w:rsid w:val="006A194F"/>
    <w:rsid w:val="006A26AB"/>
    <w:rsid w:val="006A29EA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30D2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11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175A"/>
    <w:rsid w:val="006F1DA2"/>
    <w:rsid w:val="006F287D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288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5A56"/>
    <w:rsid w:val="007E697A"/>
    <w:rsid w:val="007E6A91"/>
    <w:rsid w:val="007E7212"/>
    <w:rsid w:val="007E761F"/>
    <w:rsid w:val="007E7C12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35C"/>
    <w:rsid w:val="00801628"/>
    <w:rsid w:val="00801F7A"/>
    <w:rsid w:val="00802177"/>
    <w:rsid w:val="008024D3"/>
    <w:rsid w:val="00802B24"/>
    <w:rsid w:val="00803763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5408"/>
    <w:rsid w:val="0081627A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9F1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0E32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071"/>
    <w:rsid w:val="008D71AA"/>
    <w:rsid w:val="008E1211"/>
    <w:rsid w:val="008E12F8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0BA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6CDD"/>
    <w:rsid w:val="009173E4"/>
    <w:rsid w:val="00917B10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054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AB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C72"/>
    <w:rsid w:val="00A13E2E"/>
    <w:rsid w:val="00A13F9D"/>
    <w:rsid w:val="00A147BF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0F9B"/>
    <w:rsid w:val="00A2101A"/>
    <w:rsid w:val="00A21349"/>
    <w:rsid w:val="00A22172"/>
    <w:rsid w:val="00A231DA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2E62"/>
    <w:rsid w:val="00A9346A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957"/>
    <w:rsid w:val="00B34E73"/>
    <w:rsid w:val="00B354F3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E4A"/>
    <w:rsid w:val="00C81FBB"/>
    <w:rsid w:val="00C829A7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131CB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02B"/>
    <w:rsid w:val="00D34809"/>
    <w:rsid w:val="00D34DAD"/>
    <w:rsid w:val="00D357D8"/>
    <w:rsid w:val="00D35906"/>
    <w:rsid w:val="00D36570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7FF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1EA5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0B"/>
    <w:rsid w:val="00E106F7"/>
    <w:rsid w:val="00E107DB"/>
    <w:rsid w:val="00E10C33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90D"/>
    <w:rsid w:val="00E52A59"/>
    <w:rsid w:val="00E53B93"/>
    <w:rsid w:val="00E53E18"/>
    <w:rsid w:val="00E53F82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6C8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29E7"/>
    <w:rsid w:val="00EF32F7"/>
    <w:rsid w:val="00EF3842"/>
    <w:rsid w:val="00EF3985"/>
    <w:rsid w:val="00EF3CAE"/>
    <w:rsid w:val="00EF3D99"/>
    <w:rsid w:val="00EF420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6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2018-01-09T00:16:00Z</dcterms:created>
  <dcterms:modified xsi:type="dcterms:W3CDTF">2018-01-09T05:41:00Z</dcterms:modified>
</cp:coreProperties>
</file>